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6F" w:rsidRPr="002D739D" w:rsidRDefault="00042A6F" w:rsidP="00042A6F">
      <w:pPr>
        <w:spacing w:before="115" w:after="0" w:line="298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3 </w:t>
      </w:r>
    </w:p>
    <w:p w:rsidR="00042A6F" w:rsidRPr="002D739D" w:rsidRDefault="00042A6F" w:rsidP="00042A6F">
      <w:pPr>
        <w:spacing w:before="115" w:after="0" w:line="298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к конкурсной документации</w:t>
      </w:r>
    </w:p>
    <w:p w:rsidR="00042A6F" w:rsidRPr="002D739D" w:rsidRDefault="00042A6F" w:rsidP="00042A6F">
      <w:pPr>
        <w:spacing w:before="58" w:after="0" w:line="595" w:lineRule="exact"/>
        <w:ind w:right="30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ЗАПРОСА НА РАЗЪЯСНЕНИЕ КОНКУРСНОЙ ДОКУМЕНТАЦИИ</w:t>
      </w:r>
    </w:p>
    <w:p w:rsidR="00042A6F" w:rsidRPr="002D739D" w:rsidRDefault="00BF5814" w:rsidP="00042A6F">
      <w:pPr>
        <w:tabs>
          <w:tab w:val="left" w:pos="6480"/>
        </w:tabs>
        <w:spacing w:after="0" w:line="59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F5814">
        <w:rPr>
          <w:rFonts w:ascii="Times New Roman" w:hAnsi="Times New Roman" w:cs="Times New Roman"/>
          <w:noProof/>
          <w:sz w:val="24"/>
          <w:szCs w:val="24"/>
        </w:rPr>
        <w:pict>
          <v:group id="Group 13" o:spid="_x0000_s1026" style="position:absolute;margin-left:.25pt;margin-top:56.8pt;width:516.95pt;height:124.55pt;z-index:251659264;mso-wrap-distance-left:1.9pt;mso-wrap-distance-top:7.2pt;mso-wrap-distance-right:1.9pt;mso-position-horizontal-relative:margin" coordorigin="1162,2640" coordsize="10339,2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1162;top:3197;width:10339;height:15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4A0"/>
                    </w:tblPr>
                    <w:tblGrid>
                      <w:gridCol w:w="730"/>
                      <w:gridCol w:w="4512"/>
                      <w:gridCol w:w="4823"/>
                    </w:tblGrid>
                    <w:tr w:rsidR="00042A6F" w:rsidTr="009976CC">
                      <w:tc>
                        <w:tcPr>
                          <w:tcW w:w="73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042A6F" w:rsidRDefault="00042A6F">
                          <w:pPr>
                            <w:pStyle w:val="Style169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CharStyle21"/>
                            </w:rPr>
                            <w:t>№п/п</w:t>
                          </w:r>
                        </w:p>
                      </w:tc>
                      <w:tc>
                        <w:tcPr>
                          <w:tcW w:w="451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042A6F" w:rsidRDefault="00042A6F">
                          <w:pPr>
                            <w:pStyle w:val="Style169"/>
                            <w:spacing w:line="298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CharStyle21"/>
                            </w:rPr>
                            <w:t>Номер и содержание пункта (подпункта) конкурсной документации, положения которого следует разъяснить</w:t>
                          </w:r>
                        </w:p>
                      </w:tc>
                      <w:tc>
                        <w:tcPr>
                          <w:tcW w:w="482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042A6F" w:rsidRDefault="00042A6F">
                          <w:pPr>
                            <w:pStyle w:val="Style169"/>
                            <w:spacing w:line="298" w:lineRule="exact"/>
                            <w:ind w:right="701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CharStyle21"/>
                            </w:rPr>
                            <w:t>Содержание запроса на разъяснение положений конкурсной документации</w:t>
                          </w:r>
                        </w:p>
                      </w:tc>
                    </w:tr>
                    <w:tr w:rsidR="00042A6F" w:rsidTr="009976CC">
                      <w:tc>
                        <w:tcPr>
                          <w:tcW w:w="73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42A6F" w:rsidRDefault="00042A6F">
                          <w:pPr>
                            <w:pStyle w:val="Style178"/>
                            <w:spacing w:line="256" w:lineRule="auto"/>
                          </w:pPr>
                        </w:p>
                      </w:tc>
                      <w:tc>
                        <w:tcPr>
                          <w:tcW w:w="451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42A6F" w:rsidRDefault="00042A6F">
                          <w:pPr>
                            <w:pStyle w:val="Style178"/>
                            <w:spacing w:line="256" w:lineRule="auto"/>
                          </w:pPr>
                        </w:p>
                      </w:tc>
                      <w:tc>
                        <w:tcPr>
                          <w:tcW w:w="482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42A6F" w:rsidRDefault="00042A6F">
                          <w:pPr>
                            <w:pStyle w:val="Style178"/>
                            <w:spacing w:line="256" w:lineRule="auto"/>
                          </w:pPr>
                        </w:p>
                      </w:tc>
                    </w:tr>
                  </w:tbl>
                  <w:p w:rsidR="00042A6F" w:rsidRDefault="00042A6F" w:rsidP="00042A6F"/>
                </w:txbxContent>
              </v:textbox>
            </v:shape>
            <v:shape id="Text Box 15" o:spid="_x0000_s1028" type="#_x0000_t202" style="position:absolute;left:1172;top:2640;width:8199;height:2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" filled="f" strokecolor="white" strokeweight="0">
              <v:textbox inset="0,0,0,0">
                <w:txbxContent>
                  <w:p w:rsidR="00042A6F" w:rsidRDefault="00042A6F" w:rsidP="00042A6F">
                    <w:pPr>
                      <w:pStyle w:val="Style49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Style w:val="CharStyle21"/>
                      </w:rPr>
                      <w:t>Прошу Вас разъяснить следующее положения конкурсной документации:</w:t>
                    </w:r>
                  </w:p>
                </w:txbxContent>
              </v:textbox>
            </v:shape>
            <v:shape id="Text Box 16" o:spid="_x0000_s1029" type="#_x0000_t202" style="position:absolute;left:1162;top:5069;width:6643;height: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" filled="f" strokecolor="white" strokeweight="0">
              <v:textbox inset="0,0,0,0">
                <w:txbxContent>
                  <w:p w:rsidR="00042A6F" w:rsidRDefault="00042A6F" w:rsidP="00042A6F">
                    <w:pPr>
                      <w:pStyle w:val="Style49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Style w:val="CharStyle21"/>
                      </w:rPr>
                      <w:t>Ответ на запрос прошу направить в организацию по адресу:</w:t>
                    </w:r>
                  </w:p>
                </w:txbxContent>
              </v:textbox>
            </v:shape>
            <w10:wrap type="topAndBottom" anchorx="margin"/>
          </v:group>
        </w:pict>
      </w:r>
      <w:r w:rsidR="00042A6F" w:rsidRPr="002D739D">
        <w:rPr>
          <w:rFonts w:ascii="Times New Roman" w:eastAsia="Times New Roman" w:hAnsi="Times New Roman" w:cs="Times New Roman"/>
          <w:i/>
          <w:iCs/>
          <w:sz w:val="24"/>
          <w:szCs w:val="24"/>
        </w:rPr>
        <w:t>На бланке организации Дата, исх. номер</w:t>
      </w:r>
      <w:r w:rsidR="00042A6F" w:rsidRPr="002D739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042A6F" w:rsidRPr="002D739D">
        <w:rPr>
          <w:rFonts w:ascii="Times New Roman" w:eastAsia="Times New Roman" w:hAnsi="Times New Roman" w:cs="Times New Roman"/>
          <w:sz w:val="24"/>
          <w:szCs w:val="24"/>
        </w:rPr>
        <w:t>Организатору конкурса</w:t>
      </w:r>
    </w:p>
    <w:p w:rsidR="00042A6F" w:rsidRPr="002D739D" w:rsidRDefault="00042A6F" w:rsidP="00042A6F">
      <w:pPr>
        <w:spacing w:after="0" w:line="59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Запрос на разъяснение конкурсной документации</w:t>
      </w:r>
    </w:p>
    <w:p w:rsidR="00042A6F" w:rsidRPr="002D739D" w:rsidRDefault="00042A6F" w:rsidP="00042A6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A6F" w:rsidRPr="002D739D" w:rsidRDefault="00042A6F" w:rsidP="00042A6F">
      <w:pPr>
        <w:spacing w:before="67" w:after="0" w:line="28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Участник</w:t>
      </w:r>
    </w:p>
    <w:p w:rsidR="00042A6F" w:rsidRPr="002D739D" w:rsidRDefault="00042A6F" w:rsidP="00042A6F">
      <w:pPr>
        <w:tabs>
          <w:tab w:val="left" w:leader="underscore" w:pos="8026"/>
        </w:tabs>
        <w:spacing w:before="10" w:after="0" w:line="28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(уполномоченный представитель)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42A6F" w:rsidRPr="002D739D" w:rsidRDefault="00042A6F" w:rsidP="00653010">
      <w:pPr>
        <w:spacing w:after="0" w:line="288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(подпись) (Ф.И.О.)</w:t>
      </w:r>
    </w:p>
    <w:p w:rsidR="00042A6F" w:rsidRPr="002D739D" w:rsidRDefault="00042A6F" w:rsidP="00042A6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A6F" w:rsidRPr="002D739D" w:rsidRDefault="00042A6F" w:rsidP="00042A6F">
      <w:pPr>
        <w:tabs>
          <w:tab w:val="left" w:leader="underscore" w:pos="1670"/>
        </w:tabs>
        <w:spacing w:before="10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3271B" w:rsidRPr="00042A6F" w:rsidRDefault="00D3271B" w:rsidP="00042A6F"/>
    <w:sectPr w:rsidR="00D3271B" w:rsidRPr="00042A6F" w:rsidSect="004D466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466F"/>
    <w:rsid w:val="000376F4"/>
    <w:rsid w:val="00042A6F"/>
    <w:rsid w:val="00044BFB"/>
    <w:rsid w:val="000636D6"/>
    <w:rsid w:val="001F3442"/>
    <w:rsid w:val="00277182"/>
    <w:rsid w:val="00297566"/>
    <w:rsid w:val="002B0140"/>
    <w:rsid w:val="003103A2"/>
    <w:rsid w:val="00345FE9"/>
    <w:rsid w:val="003D383A"/>
    <w:rsid w:val="00477824"/>
    <w:rsid w:val="004D466F"/>
    <w:rsid w:val="00503640"/>
    <w:rsid w:val="00566686"/>
    <w:rsid w:val="00653010"/>
    <w:rsid w:val="00741350"/>
    <w:rsid w:val="007A007C"/>
    <w:rsid w:val="0081273B"/>
    <w:rsid w:val="008E7789"/>
    <w:rsid w:val="00905B21"/>
    <w:rsid w:val="00AB4930"/>
    <w:rsid w:val="00BF5814"/>
    <w:rsid w:val="00C03216"/>
    <w:rsid w:val="00D17D4E"/>
    <w:rsid w:val="00D3271B"/>
    <w:rsid w:val="00D70C73"/>
    <w:rsid w:val="00EA3B4C"/>
    <w:rsid w:val="00F70ED9"/>
    <w:rsid w:val="00FD048B"/>
    <w:rsid w:val="00FF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6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9">
    <w:name w:val="Style49"/>
    <w:basedOn w:val="a"/>
    <w:rsid w:val="00042A6F"/>
    <w:pPr>
      <w:spacing w:after="0" w:line="30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69">
    <w:name w:val="Style169"/>
    <w:basedOn w:val="a"/>
    <w:rsid w:val="00042A6F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8">
    <w:name w:val="Style178"/>
    <w:basedOn w:val="a"/>
    <w:rsid w:val="00042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21">
    <w:name w:val="CharStyle21"/>
    <w:basedOn w:val="a0"/>
    <w:rsid w:val="00042A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Александр Геннадьевич</dc:creator>
  <cp:lastModifiedBy>Пользователь</cp:lastModifiedBy>
  <cp:revision>2</cp:revision>
  <dcterms:created xsi:type="dcterms:W3CDTF">2024-05-15T09:44:00Z</dcterms:created>
  <dcterms:modified xsi:type="dcterms:W3CDTF">2024-05-15T09:44:00Z</dcterms:modified>
</cp:coreProperties>
</file>